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BE5AC" w14:textId="77777777" w:rsidR="00583B99" w:rsidRDefault="00800422">
      <w:bookmarkStart w:id="0" w:name="_GoBack"/>
      <w:r>
        <w:t>Документация на закупку.</w:t>
      </w:r>
      <w:bookmarkEnd w:id="0"/>
    </w:p>
    <w:sectPr w:rsidR="0058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22"/>
    <w:rsid w:val="00067B52"/>
    <w:rsid w:val="00800422"/>
    <w:rsid w:val="00DA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80BC"/>
  <w15:chartTrackingRefBased/>
  <w15:docId w15:val="{A0E0A5B6-0C8F-419C-8DEF-530D875F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Мамаева</dc:creator>
  <cp:keywords/>
  <dc:description/>
  <cp:lastModifiedBy>Маргарита Мамаева</cp:lastModifiedBy>
  <cp:revision>1</cp:revision>
  <dcterms:created xsi:type="dcterms:W3CDTF">2019-09-02T13:13:00Z</dcterms:created>
  <dcterms:modified xsi:type="dcterms:W3CDTF">2019-09-02T13:13:00Z</dcterms:modified>
</cp:coreProperties>
</file>